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9" w:rsidRDefault="00805413">
      <w:hyperlink r:id="rId5" w:history="1">
        <w:r w:rsidRPr="00B22A37">
          <w:rPr>
            <w:rStyle w:val="a3"/>
          </w:rPr>
          <w:t>http://fapikom.ru/o_kompanii</w:t>
        </w:r>
      </w:hyperlink>
    </w:p>
    <w:p w:rsidR="00805413" w:rsidRDefault="00805413">
      <w:hyperlink r:id="rId6" w:history="1">
        <w:r w:rsidRPr="00B22A37">
          <w:rPr>
            <w:rStyle w:val="a3"/>
          </w:rPr>
          <w:t>http://fapikom.9koleso.ru/content/about/?back_url_admin=%2Fbitrix%2Fadmin%2Ffileman_folder.php%3Flang%3Dru%26logical%3DY%26site%3Ds1%26path%3D%252Fcontent%252Fabout&amp;clear_cache=Y</w:t>
        </w:r>
      </w:hyperlink>
    </w:p>
    <w:p w:rsidR="00805413" w:rsidRDefault="00805413"/>
    <w:p w:rsidR="00805413" w:rsidRDefault="00805413">
      <w:hyperlink r:id="rId7" w:history="1">
        <w:r w:rsidRPr="00B22A37">
          <w:rPr>
            <w:rStyle w:val="a3"/>
          </w:rPr>
          <w:t>http://fapikom.ru/address</w:t>
        </w:r>
      </w:hyperlink>
    </w:p>
    <w:p w:rsidR="00805413" w:rsidRDefault="00FD093A">
      <w:hyperlink r:id="rId8" w:history="1">
        <w:r w:rsidRPr="00B22A37">
          <w:rPr>
            <w:rStyle w:val="a3"/>
          </w:rPr>
          <w:t>http://fapikom.9koleso.ru/content/howto/sposoby-oplaty/</w:t>
        </w:r>
      </w:hyperlink>
    </w:p>
    <w:p w:rsidR="00FD093A" w:rsidRDefault="00FD093A"/>
    <w:p w:rsidR="00FD093A" w:rsidRDefault="009E616B">
      <w:hyperlink r:id="rId9" w:history="1">
        <w:r w:rsidRPr="00B22A37">
          <w:rPr>
            <w:rStyle w:val="a3"/>
          </w:rPr>
          <w:t>http://fapikom.ru/montazh-i-ustanovka-kabelnyh-muft</w:t>
        </w:r>
      </w:hyperlink>
    </w:p>
    <w:p w:rsidR="009E616B" w:rsidRDefault="009E616B">
      <w:hyperlink r:id="rId10" w:history="1">
        <w:r w:rsidRPr="00B22A37">
          <w:rPr>
            <w:rStyle w:val="a3"/>
          </w:rPr>
          <w:t>http://fapikom.9koleso.ru/content/tekhinfo/ustanovka-i-montazh-muft/</w:t>
        </w:r>
      </w:hyperlink>
    </w:p>
    <w:p w:rsidR="009E616B" w:rsidRDefault="009E616B"/>
    <w:p w:rsidR="009E616B" w:rsidRDefault="00C5659E">
      <w:hyperlink r:id="rId11" w:history="1">
        <w:r w:rsidRPr="00B22A37">
          <w:rPr>
            <w:rStyle w:val="a3"/>
          </w:rPr>
          <w:t>http://fapikom.ru/partnery_i_proizvoditeli</w:t>
        </w:r>
      </w:hyperlink>
    </w:p>
    <w:p w:rsidR="00C5659E" w:rsidRDefault="00C5659E">
      <w:hyperlink r:id="rId12" w:history="1">
        <w:r w:rsidRPr="00B22A37">
          <w:rPr>
            <w:rStyle w:val="a3"/>
          </w:rPr>
          <w:t>http://fapikom.9koleso.ru/content/about/postavshchiki/?bitrix_include_areas=N&amp;clear_cache=Y</w:t>
        </w:r>
      </w:hyperlink>
    </w:p>
    <w:p w:rsidR="00C5659E" w:rsidRDefault="00C5659E"/>
    <w:p w:rsidR="00C5659E" w:rsidRDefault="00C5659E">
      <w:hyperlink r:id="rId13" w:history="1">
        <w:r w:rsidRPr="00B22A37">
          <w:rPr>
            <w:rStyle w:val="a3"/>
          </w:rPr>
          <w:t>http://fapikom.ru/silovoy_kabel</w:t>
        </w:r>
      </w:hyperlink>
    </w:p>
    <w:p w:rsidR="00C5659E" w:rsidRDefault="00C5659E">
      <w:hyperlink r:id="rId14" w:history="1">
        <w:r w:rsidRPr="00B22A37">
          <w:rPr>
            <w:rStyle w:val="a3"/>
          </w:rPr>
          <w:t>http://fapikom.9koleso.ru/content/tekhinfo/kabelno-provodnikovaya-produktsiya/silovoy-kabel/?clear_cache=Y</w:t>
        </w:r>
      </w:hyperlink>
    </w:p>
    <w:p w:rsidR="00C5659E" w:rsidRDefault="00C5659E"/>
    <w:p w:rsidR="00C5659E" w:rsidRDefault="00C5659E">
      <w:hyperlink r:id="rId15" w:history="1">
        <w:r w:rsidRPr="00B22A37">
          <w:rPr>
            <w:rStyle w:val="a3"/>
          </w:rPr>
          <w:t>http://fapikom.ru/kabel_upravleniya_i_svyazi</w:t>
        </w:r>
      </w:hyperlink>
    </w:p>
    <w:p w:rsidR="00C5659E" w:rsidRDefault="00C5659E">
      <w:hyperlink r:id="rId16" w:history="1">
        <w:r w:rsidRPr="00B22A37">
          <w:rPr>
            <w:rStyle w:val="a3"/>
          </w:rPr>
          <w:t>http://fapikom.9koleso.ru/content/tekhinfo/kabelno-provodnikovaya-produktsiya/kabel-upravleniya-i-svyazi/</w:t>
        </w:r>
      </w:hyperlink>
    </w:p>
    <w:p w:rsidR="00C5659E" w:rsidRDefault="00C5659E"/>
    <w:p w:rsidR="00C5659E" w:rsidRDefault="00C5659E">
      <w:hyperlink r:id="rId17" w:history="1">
        <w:r w:rsidRPr="00B22A37">
          <w:rPr>
            <w:rStyle w:val="a3"/>
          </w:rPr>
          <w:t>http://fapikom.ru/provoda_i_shnury</w:t>
        </w:r>
      </w:hyperlink>
    </w:p>
    <w:p w:rsidR="00C5659E" w:rsidRDefault="00E14CA2">
      <w:hyperlink r:id="rId18" w:history="1">
        <w:r w:rsidRPr="00B22A37">
          <w:rPr>
            <w:rStyle w:val="a3"/>
          </w:rPr>
          <w:t>http://fapikom.9koleso.ru/content/tekhinfo/kabelno-provodnikovaya-produktsiya/provoda-i-shnury/</w:t>
        </w:r>
      </w:hyperlink>
    </w:p>
    <w:p w:rsidR="00E14CA2" w:rsidRDefault="00E14CA2"/>
    <w:p w:rsidR="00E14CA2" w:rsidRDefault="00E14CA2">
      <w:hyperlink r:id="rId19" w:history="1">
        <w:r w:rsidRPr="00B22A37">
          <w:rPr>
            <w:rStyle w:val="a3"/>
          </w:rPr>
          <w:t>http://fapikom.ru/kabel_specialnogo_naznacheniya</w:t>
        </w:r>
      </w:hyperlink>
    </w:p>
    <w:p w:rsidR="00E14CA2" w:rsidRDefault="00E14CA2">
      <w:hyperlink r:id="rId20" w:history="1">
        <w:r w:rsidRPr="00B22A37">
          <w:rPr>
            <w:rStyle w:val="a3"/>
          </w:rPr>
          <w:t>http://fapikom.9koleso.ru/content/tekhinfo/kabelno-provodnikovaya-produktsiya/kabel-spetsialnogo-naznacheniya/</w:t>
        </w:r>
      </w:hyperlink>
    </w:p>
    <w:p w:rsidR="00E14CA2" w:rsidRDefault="00E14CA2"/>
    <w:p w:rsidR="00E14CA2" w:rsidRDefault="00022E5D">
      <w:hyperlink r:id="rId21" w:history="1">
        <w:r w:rsidRPr="00B22A37">
          <w:rPr>
            <w:rStyle w:val="a3"/>
          </w:rPr>
          <w:t>http://fapikom.ru/kabelnye_mufty_termofit</w:t>
        </w:r>
      </w:hyperlink>
    </w:p>
    <w:p w:rsidR="00022E5D" w:rsidRDefault="00022E5D">
      <w:hyperlink r:id="rId22" w:history="1">
        <w:r w:rsidRPr="00B22A37">
          <w:rPr>
            <w:rStyle w:val="a3"/>
          </w:rPr>
          <w:t>http://fapikom.9koleso.ru/content/tekhinfo/kabelnye-mufty-termofit/?bitrix_include_areas=N&amp;clear_cache=Y</w:t>
        </w:r>
      </w:hyperlink>
    </w:p>
    <w:p w:rsidR="00022E5D" w:rsidRDefault="00022E5D">
      <w:hyperlink r:id="rId23" w:history="1">
        <w:r w:rsidRPr="00B22A37">
          <w:rPr>
            <w:rStyle w:val="a3"/>
          </w:rPr>
          <w:t>http://fapikom.ru/koncevye_kabelnye_mufty</w:t>
        </w:r>
      </w:hyperlink>
    </w:p>
    <w:p w:rsidR="00022E5D" w:rsidRDefault="00022E5D">
      <w:hyperlink r:id="rId24" w:history="1">
        <w:r w:rsidRPr="00B22A37">
          <w:rPr>
            <w:rStyle w:val="a3"/>
          </w:rPr>
          <w:t>http://fapikom.9koleso.ru/content/tekhinfo/kabelnye-mufty-termofit/kontsevye-kabelnye-mufty-termofit/</w:t>
        </w:r>
      </w:hyperlink>
    </w:p>
    <w:p w:rsidR="00022E5D" w:rsidRDefault="00022E5D"/>
    <w:p w:rsidR="00022E5D" w:rsidRDefault="00E9329C">
      <w:hyperlink r:id="rId25" w:history="1">
        <w:r w:rsidRPr="00B22A37">
          <w:rPr>
            <w:rStyle w:val="a3"/>
          </w:rPr>
          <w:t>http://fapikom.ru/</w:t>
        </w:r>
        <w:r w:rsidRPr="00B22A37">
          <w:rPr>
            <w:rStyle w:val="a3"/>
          </w:rPr>
          <w:t>s</w:t>
        </w:r>
        <w:r w:rsidRPr="00B22A37">
          <w:rPr>
            <w:rStyle w:val="a3"/>
          </w:rPr>
          <w:t>oedinitelnye_kabelnye_mufty</w:t>
        </w:r>
      </w:hyperlink>
    </w:p>
    <w:p w:rsidR="00E9329C" w:rsidRDefault="00E9329C">
      <w:hyperlink r:id="rId26" w:history="1">
        <w:r w:rsidRPr="00B22A37">
          <w:rPr>
            <w:rStyle w:val="a3"/>
          </w:rPr>
          <w:t>http://fapikom.9koleso.ru/content/tekhinfo/kabelnye-mufty-termofit/soedinitelnye-kabelnye-mufty/?bitrix_include_areas=Y&amp;clear_cache=Y</w:t>
        </w:r>
      </w:hyperlink>
    </w:p>
    <w:p w:rsidR="00E9329C" w:rsidRDefault="00E9329C"/>
    <w:p w:rsidR="00E9329C" w:rsidRDefault="00E9329C">
      <w:hyperlink r:id="rId27" w:history="1">
        <w:r w:rsidRPr="00B22A37">
          <w:rPr>
            <w:rStyle w:val="a3"/>
          </w:rPr>
          <w:t>http://fapikom.ru/kabelnaya_armatura</w:t>
        </w:r>
      </w:hyperlink>
    </w:p>
    <w:p w:rsidR="00E9329C" w:rsidRDefault="00E9329C">
      <w:hyperlink r:id="rId28" w:history="1">
        <w:r w:rsidRPr="00B22A37">
          <w:rPr>
            <w:rStyle w:val="a3"/>
          </w:rPr>
          <w:t>http://fapikom.9koleso.ru/content/tekhinfo/kabelnaya-armatura/</w:t>
        </w:r>
      </w:hyperlink>
    </w:p>
    <w:p w:rsidR="00E9329C" w:rsidRDefault="00E9329C"/>
    <w:p w:rsidR="00E9329C" w:rsidRDefault="00E9329C">
      <w:hyperlink r:id="rId29" w:history="1">
        <w:r w:rsidRPr="00B22A37">
          <w:rPr>
            <w:rStyle w:val="a3"/>
          </w:rPr>
          <w:t>http://fapikom.ru/kabelnye_boltovye_nakonechniki_i_so</w:t>
        </w:r>
      </w:hyperlink>
    </w:p>
    <w:p w:rsidR="00E9329C" w:rsidRDefault="00E9329C">
      <w:hyperlink r:id="rId30" w:history="1">
        <w:r w:rsidRPr="00B22A37">
          <w:rPr>
            <w:rStyle w:val="a3"/>
          </w:rPr>
          <w:t>http://fapikom.9koleso.ru/content/tekhinfo/kabelnaya-armatura/kabelnye-boltovye-nakonechniki-i-soediniteli/</w:t>
        </w:r>
      </w:hyperlink>
    </w:p>
    <w:p w:rsidR="00E9329C" w:rsidRDefault="00E9329C"/>
    <w:p w:rsidR="00E9329C" w:rsidRDefault="00E9329C">
      <w:hyperlink r:id="rId31" w:history="1">
        <w:r w:rsidRPr="00B22A37">
          <w:rPr>
            <w:rStyle w:val="a3"/>
          </w:rPr>
          <w:t>http://fapikom.ru/termousazhivaemaya_trubka_tut</w:t>
        </w:r>
      </w:hyperlink>
    </w:p>
    <w:p w:rsidR="00E9329C" w:rsidRDefault="00E9329C">
      <w:hyperlink r:id="rId32" w:history="1">
        <w:r w:rsidRPr="00B22A37">
          <w:rPr>
            <w:rStyle w:val="a3"/>
          </w:rPr>
          <w:t>http://fapikom.9koleso.ru/content/tekhinfo/kabelnaya-armatura/termousazhivaemaya-trubka-tut/</w:t>
        </w:r>
      </w:hyperlink>
    </w:p>
    <w:p w:rsidR="00E9329C" w:rsidRDefault="00E9329C"/>
    <w:p w:rsidR="00E9329C" w:rsidRDefault="00E9329C">
      <w:hyperlink r:id="rId33" w:history="1">
        <w:r w:rsidRPr="00B22A37">
          <w:rPr>
            <w:rStyle w:val="a3"/>
          </w:rPr>
          <w:t>http://fapikom.ru/nakonechniki_i_soediniteli_pod_opre</w:t>
        </w:r>
      </w:hyperlink>
    </w:p>
    <w:p w:rsidR="00E9329C" w:rsidRDefault="00E9329C">
      <w:hyperlink r:id="rId34" w:history="1">
        <w:r w:rsidRPr="00B22A37">
          <w:rPr>
            <w:rStyle w:val="a3"/>
          </w:rPr>
          <w:t>http://fapikom.9koleso.ru/content/tekhinfo/kabelnaya-armatura/nakonechniki-i-soediniteli-pod-opressovku/</w:t>
        </w:r>
      </w:hyperlink>
    </w:p>
    <w:p w:rsidR="00E9329C" w:rsidRDefault="00E9329C"/>
    <w:p w:rsidR="00E9329C" w:rsidRDefault="00E9329C">
      <w:hyperlink r:id="rId35" w:history="1">
        <w:r w:rsidRPr="00B22A37">
          <w:rPr>
            <w:rStyle w:val="a3"/>
          </w:rPr>
          <w:t>http://fapikom.ru/instrument_dlya_kabelschika</w:t>
        </w:r>
      </w:hyperlink>
    </w:p>
    <w:p w:rsidR="00E9329C" w:rsidRDefault="00E9329C">
      <w:hyperlink r:id="rId36" w:history="1">
        <w:r w:rsidRPr="00B22A37">
          <w:rPr>
            <w:rStyle w:val="a3"/>
          </w:rPr>
          <w:t>http://fapikom.9koleso.ru/content/tekhinfo/kabelnaya-armatura/instrument-dlya-kabelshchika/?clear_cache=Y</w:t>
        </w:r>
      </w:hyperlink>
    </w:p>
    <w:p w:rsidR="00E9329C" w:rsidRDefault="00E9329C"/>
    <w:p w:rsidR="00E9329C" w:rsidRDefault="00F24DF6">
      <w:hyperlink r:id="rId37" w:history="1">
        <w:r w:rsidRPr="00B22A37">
          <w:rPr>
            <w:rStyle w:val="a3"/>
          </w:rPr>
          <w:t>http://fapikom.ru/kabelnye_styazhki</w:t>
        </w:r>
      </w:hyperlink>
    </w:p>
    <w:p w:rsidR="00F24DF6" w:rsidRDefault="007238AC">
      <w:hyperlink r:id="rId38" w:history="1">
        <w:r w:rsidRPr="00B22A37">
          <w:rPr>
            <w:rStyle w:val="a3"/>
          </w:rPr>
          <w:t>http://fapikom.9koleso.ru/content/tekhinfo/kabelnaya-armatura/kabelnye-styazhki-neylonovye-khomuty/?clear_cache=Y</w:t>
        </w:r>
      </w:hyperlink>
    </w:p>
    <w:p w:rsidR="007238AC" w:rsidRDefault="007238AC"/>
    <w:p w:rsidR="007238AC" w:rsidRDefault="007238AC">
      <w:hyperlink r:id="rId39" w:history="1">
        <w:r w:rsidRPr="00B22A37">
          <w:rPr>
            <w:rStyle w:val="a3"/>
          </w:rPr>
          <w:t>http://fapikom.ru/metallorukava</w:t>
        </w:r>
      </w:hyperlink>
    </w:p>
    <w:p w:rsidR="007238AC" w:rsidRDefault="007238AC">
      <w:hyperlink r:id="rId40" w:history="1">
        <w:r w:rsidRPr="00B22A37">
          <w:rPr>
            <w:rStyle w:val="a3"/>
          </w:rPr>
          <w:t>http://fapikom.9koleso.ru/content/tekhinfo/kabelnaya-armatura/metallorukava/</w:t>
        </w:r>
      </w:hyperlink>
    </w:p>
    <w:p w:rsidR="007238AC" w:rsidRDefault="007238AC"/>
    <w:p w:rsidR="007238AC" w:rsidRDefault="007238AC">
      <w:hyperlink r:id="rId41" w:history="1">
        <w:r w:rsidRPr="00B22A37">
          <w:rPr>
            <w:rStyle w:val="a3"/>
          </w:rPr>
          <w:t>http://fapikom.ru/kozhuh_razemny</w:t>
        </w:r>
      </w:hyperlink>
    </w:p>
    <w:p w:rsidR="007238AC" w:rsidRDefault="007238AC">
      <w:hyperlink r:id="rId42" w:history="1">
        <w:r w:rsidRPr="00B22A37">
          <w:rPr>
            <w:rStyle w:val="a3"/>
          </w:rPr>
          <w:t>http://fapikom.9koleso.ru/content/tekhinfo/kabelnaya-armatura/kozhukh-stalnoy-razemnyy/?clear_cache=Y</w:t>
        </w:r>
      </w:hyperlink>
    </w:p>
    <w:p w:rsidR="007238AC" w:rsidRDefault="007238AC"/>
    <w:p w:rsidR="007238AC" w:rsidRDefault="00B22DE4">
      <w:hyperlink r:id="rId43" w:history="1">
        <w:r w:rsidRPr="00B22A37">
          <w:rPr>
            <w:rStyle w:val="a3"/>
          </w:rPr>
          <w:t>http://fapikom.ru/rolikovie-pruzhini</w:t>
        </w:r>
      </w:hyperlink>
    </w:p>
    <w:p w:rsidR="00B22DE4" w:rsidRDefault="00B22DE4">
      <w:hyperlink r:id="rId44" w:history="1">
        <w:r w:rsidRPr="00B22A37">
          <w:rPr>
            <w:rStyle w:val="a3"/>
          </w:rPr>
          <w:t>http://fapikom.9koleso.ru/content/tekhinfo/kabelnaya-armatura/komplektuyushchie/?bitrix_include_areas=N&amp;clear_cache=Y</w:t>
        </w:r>
      </w:hyperlink>
    </w:p>
    <w:p w:rsidR="00B22DE4" w:rsidRDefault="00B22DE4"/>
    <w:p w:rsidR="00B22DE4" w:rsidRDefault="005836B3">
      <w:hyperlink r:id="rId45" w:history="1">
        <w:r w:rsidRPr="00B22A37">
          <w:rPr>
            <w:rStyle w:val="a3"/>
          </w:rPr>
          <w:t>http://fapikom.ru/perenosnie-gazosvarochnie-posti</w:t>
        </w:r>
      </w:hyperlink>
    </w:p>
    <w:p w:rsidR="005836B3" w:rsidRDefault="005836B3">
      <w:hyperlink r:id="rId46" w:history="1">
        <w:r w:rsidRPr="00B22A37">
          <w:rPr>
            <w:rStyle w:val="a3"/>
          </w:rPr>
          <w:t>http://fapikom.9koleso.ru/content/tekhinfo/perenosnye-gazosvarochnye-posty/?bitrix_include_areas=N&amp;clear_cache=Y</w:t>
        </w:r>
      </w:hyperlink>
    </w:p>
    <w:p w:rsidR="005836B3" w:rsidRDefault="005836B3"/>
    <w:p w:rsidR="005836B3" w:rsidRDefault="005836B3">
      <w:hyperlink r:id="rId47" w:history="1">
        <w:r w:rsidRPr="00B22A37">
          <w:rPr>
            <w:rStyle w:val="a3"/>
          </w:rPr>
          <w:t>http://fapikom.ru/address</w:t>
        </w:r>
      </w:hyperlink>
    </w:p>
    <w:p w:rsidR="005836B3" w:rsidRDefault="005836B3">
      <w:hyperlink r:id="rId48" w:history="1">
        <w:r w:rsidRPr="00B22A37">
          <w:rPr>
            <w:rStyle w:val="a3"/>
          </w:rPr>
          <w:t>http://fapikom.9koleso.ru/content/howto/sposoby-oplaty/</w:t>
        </w:r>
      </w:hyperlink>
    </w:p>
    <w:p w:rsidR="005836B3" w:rsidRDefault="005836B3"/>
    <w:p w:rsidR="005836B3" w:rsidRDefault="005836B3">
      <w:bookmarkStart w:id="0" w:name="_GoBack"/>
      <w:bookmarkEnd w:id="0"/>
    </w:p>
    <w:p w:rsidR="00E9329C" w:rsidRDefault="00E9329C"/>
    <w:p w:rsidR="00E9329C" w:rsidRDefault="00E9329C"/>
    <w:sectPr w:rsidR="00E9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A6"/>
    <w:rsid w:val="000172D6"/>
    <w:rsid w:val="00020A49"/>
    <w:rsid w:val="00022E5D"/>
    <w:rsid w:val="0004799F"/>
    <w:rsid w:val="00077C4F"/>
    <w:rsid w:val="000B4F90"/>
    <w:rsid w:val="000D129A"/>
    <w:rsid w:val="000E01E6"/>
    <w:rsid w:val="000E1717"/>
    <w:rsid w:val="001641D5"/>
    <w:rsid w:val="00176ADF"/>
    <w:rsid w:val="001C7BBC"/>
    <w:rsid w:val="001D1064"/>
    <w:rsid w:val="001E67CB"/>
    <w:rsid w:val="00234A8D"/>
    <w:rsid w:val="00237641"/>
    <w:rsid w:val="0025593D"/>
    <w:rsid w:val="002B0CBE"/>
    <w:rsid w:val="0030279C"/>
    <w:rsid w:val="00321D67"/>
    <w:rsid w:val="003338F2"/>
    <w:rsid w:val="00342616"/>
    <w:rsid w:val="0036136C"/>
    <w:rsid w:val="00370669"/>
    <w:rsid w:val="0037438C"/>
    <w:rsid w:val="00375FE0"/>
    <w:rsid w:val="003B36CA"/>
    <w:rsid w:val="003D0CFE"/>
    <w:rsid w:val="003D31A4"/>
    <w:rsid w:val="003D453A"/>
    <w:rsid w:val="0043485A"/>
    <w:rsid w:val="004730D1"/>
    <w:rsid w:val="004C3B9C"/>
    <w:rsid w:val="00507ED0"/>
    <w:rsid w:val="00561609"/>
    <w:rsid w:val="00575248"/>
    <w:rsid w:val="005836B3"/>
    <w:rsid w:val="005F207A"/>
    <w:rsid w:val="00605B5C"/>
    <w:rsid w:val="00634F59"/>
    <w:rsid w:val="00643DFA"/>
    <w:rsid w:val="00644FE8"/>
    <w:rsid w:val="0065750F"/>
    <w:rsid w:val="00664F6D"/>
    <w:rsid w:val="00667AF2"/>
    <w:rsid w:val="00682402"/>
    <w:rsid w:val="00685AA4"/>
    <w:rsid w:val="00696600"/>
    <w:rsid w:val="007017E9"/>
    <w:rsid w:val="0071117F"/>
    <w:rsid w:val="007238AC"/>
    <w:rsid w:val="00764B38"/>
    <w:rsid w:val="00792963"/>
    <w:rsid w:val="007A3890"/>
    <w:rsid w:val="007D212A"/>
    <w:rsid w:val="007D65CA"/>
    <w:rsid w:val="007E6F1C"/>
    <w:rsid w:val="00805413"/>
    <w:rsid w:val="00812390"/>
    <w:rsid w:val="00832269"/>
    <w:rsid w:val="00892D66"/>
    <w:rsid w:val="008949BF"/>
    <w:rsid w:val="008C10A1"/>
    <w:rsid w:val="008E647F"/>
    <w:rsid w:val="00967BBE"/>
    <w:rsid w:val="009753EC"/>
    <w:rsid w:val="009A4D29"/>
    <w:rsid w:val="009A67A0"/>
    <w:rsid w:val="009D56C8"/>
    <w:rsid w:val="009E2BB4"/>
    <w:rsid w:val="009E616B"/>
    <w:rsid w:val="00A664BC"/>
    <w:rsid w:val="00A850CF"/>
    <w:rsid w:val="00AA6EE5"/>
    <w:rsid w:val="00B22DE4"/>
    <w:rsid w:val="00B66204"/>
    <w:rsid w:val="00B72C14"/>
    <w:rsid w:val="00B856A6"/>
    <w:rsid w:val="00B91C23"/>
    <w:rsid w:val="00BC2C15"/>
    <w:rsid w:val="00BC633F"/>
    <w:rsid w:val="00BF121A"/>
    <w:rsid w:val="00C263C7"/>
    <w:rsid w:val="00C30108"/>
    <w:rsid w:val="00C353AE"/>
    <w:rsid w:val="00C541F4"/>
    <w:rsid w:val="00C5659E"/>
    <w:rsid w:val="00C62BBF"/>
    <w:rsid w:val="00C67A74"/>
    <w:rsid w:val="00CB0A2A"/>
    <w:rsid w:val="00CB47A3"/>
    <w:rsid w:val="00CB74A6"/>
    <w:rsid w:val="00CF3AD6"/>
    <w:rsid w:val="00D00811"/>
    <w:rsid w:val="00D146E3"/>
    <w:rsid w:val="00D2017B"/>
    <w:rsid w:val="00D35C45"/>
    <w:rsid w:val="00D552A7"/>
    <w:rsid w:val="00DD69A7"/>
    <w:rsid w:val="00E14087"/>
    <w:rsid w:val="00E14CA2"/>
    <w:rsid w:val="00E26EAB"/>
    <w:rsid w:val="00E41115"/>
    <w:rsid w:val="00E42BE5"/>
    <w:rsid w:val="00E42D9A"/>
    <w:rsid w:val="00E45EE2"/>
    <w:rsid w:val="00E71D72"/>
    <w:rsid w:val="00E9064F"/>
    <w:rsid w:val="00E9329C"/>
    <w:rsid w:val="00EA6093"/>
    <w:rsid w:val="00F24DF6"/>
    <w:rsid w:val="00F350D6"/>
    <w:rsid w:val="00F65802"/>
    <w:rsid w:val="00F8008A"/>
    <w:rsid w:val="00FD093A"/>
    <w:rsid w:val="00FF186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3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pikom.ru/silovoy_kabel" TargetMode="External"/><Relationship Id="rId18" Type="http://schemas.openxmlformats.org/officeDocument/2006/relationships/hyperlink" Target="http://fapikom.9koleso.ru/content/tekhinfo/kabelno-provodnikovaya-produktsiya/provoda-i-shnury/" TargetMode="External"/><Relationship Id="rId26" Type="http://schemas.openxmlformats.org/officeDocument/2006/relationships/hyperlink" Target="http://fapikom.9koleso.ru/content/tekhinfo/kabelnye-mufty-termofit/soedinitelnye-kabelnye-mufty/?bitrix_include_areas=Y&amp;clear_cache=Y" TargetMode="External"/><Relationship Id="rId39" Type="http://schemas.openxmlformats.org/officeDocument/2006/relationships/hyperlink" Target="http://fapikom.ru/metalloruka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pikom.ru/kabelnye_mufty_termofit" TargetMode="External"/><Relationship Id="rId34" Type="http://schemas.openxmlformats.org/officeDocument/2006/relationships/hyperlink" Target="http://fapikom.9koleso.ru/content/tekhinfo/kabelnaya-armatura/nakonechniki-i-soediniteli-pod-opressovku/" TargetMode="External"/><Relationship Id="rId42" Type="http://schemas.openxmlformats.org/officeDocument/2006/relationships/hyperlink" Target="http://fapikom.9koleso.ru/content/tekhinfo/kabelnaya-armatura/kozhukh-stalnoy-razemnyy/?clear_cache=Y" TargetMode="External"/><Relationship Id="rId47" Type="http://schemas.openxmlformats.org/officeDocument/2006/relationships/hyperlink" Target="http://fapikom.ru/addres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fapikom.ru/address" TargetMode="External"/><Relationship Id="rId12" Type="http://schemas.openxmlformats.org/officeDocument/2006/relationships/hyperlink" Target="http://fapikom.9koleso.ru/content/about/postavshchiki/?bitrix_include_areas=N&amp;clear_cache=Y" TargetMode="External"/><Relationship Id="rId17" Type="http://schemas.openxmlformats.org/officeDocument/2006/relationships/hyperlink" Target="http://fapikom.ru/provoda_i_shnury" TargetMode="External"/><Relationship Id="rId25" Type="http://schemas.openxmlformats.org/officeDocument/2006/relationships/hyperlink" Target="http://fapikom.ru/soedinitelnye_kabelnye_mufty" TargetMode="External"/><Relationship Id="rId33" Type="http://schemas.openxmlformats.org/officeDocument/2006/relationships/hyperlink" Target="http://fapikom.ru/nakonechniki_i_soediniteli_pod_opre" TargetMode="External"/><Relationship Id="rId38" Type="http://schemas.openxmlformats.org/officeDocument/2006/relationships/hyperlink" Target="http://fapikom.9koleso.ru/content/tekhinfo/kabelnaya-armatura/kabelnye-styazhki-neylonovye-khomuty/?clear_cache=Y" TargetMode="External"/><Relationship Id="rId46" Type="http://schemas.openxmlformats.org/officeDocument/2006/relationships/hyperlink" Target="http://fapikom.9koleso.ru/content/tekhinfo/perenosnye-gazosvarochnye-posty/?bitrix_include_areas=N&amp;clear_cache=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apikom.9koleso.ru/content/tekhinfo/kabelno-provodnikovaya-produktsiya/kabel-upravleniya-i-svyazi/" TargetMode="External"/><Relationship Id="rId20" Type="http://schemas.openxmlformats.org/officeDocument/2006/relationships/hyperlink" Target="http://fapikom.9koleso.ru/content/tekhinfo/kabelno-provodnikovaya-produktsiya/kabel-spetsialnogo-naznacheniya/" TargetMode="External"/><Relationship Id="rId29" Type="http://schemas.openxmlformats.org/officeDocument/2006/relationships/hyperlink" Target="http://fapikom.ru/kabelnye_boltovye_nakonechniki_i_so" TargetMode="External"/><Relationship Id="rId41" Type="http://schemas.openxmlformats.org/officeDocument/2006/relationships/hyperlink" Target="http://fapikom.ru/kozhuh_razemny" TargetMode="External"/><Relationship Id="rId1" Type="http://schemas.openxmlformats.org/officeDocument/2006/relationships/styles" Target="styles.xml"/><Relationship Id="rId6" Type="http://schemas.openxmlformats.org/officeDocument/2006/relationships/hyperlink" Target="http://fapikom.9koleso.ru/content/about/?back_url_admin=%2Fbitrix%2Fadmin%2Ffileman_folder.php%3Flang%3Dru%26logical%3DY%26site%3Ds1%26path%3D%252Fcontent%252Fabout&amp;clear_cache=Y" TargetMode="External"/><Relationship Id="rId11" Type="http://schemas.openxmlformats.org/officeDocument/2006/relationships/hyperlink" Target="http://fapikom.ru/partnery_i_proizvoditeli" TargetMode="External"/><Relationship Id="rId24" Type="http://schemas.openxmlformats.org/officeDocument/2006/relationships/hyperlink" Target="http://fapikom.9koleso.ru/content/tekhinfo/kabelnye-mufty-termofit/kontsevye-kabelnye-mufty-termofit/" TargetMode="External"/><Relationship Id="rId32" Type="http://schemas.openxmlformats.org/officeDocument/2006/relationships/hyperlink" Target="http://fapikom.9koleso.ru/content/tekhinfo/kabelnaya-armatura/termousazhivaemaya-trubka-tut/" TargetMode="External"/><Relationship Id="rId37" Type="http://schemas.openxmlformats.org/officeDocument/2006/relationships/hyperlink" Target="http://fapikom.ru/kabelnye_styazhki" TargetMode="External"/><Relationship Id="rId40" Type="http://schemas.openxmlformats.org/officeDocument/2006/relationships/hyperlink" Target="http://fapikom.9koleso.ru/content/tekhinfo/kabelnaya-armatura/metallorukava/" TargetMode="External"/><Relationship Id="rId45" Type="http://schemas.openxmlformats.org/officeDocument/2006/relationships/hyperlink" Target="http://fapikom.ru/perenosnie-gazosvarochnie-posti" TargetMode="External"/><Relationship Id="rId5" Type="http://schemas.openxmlformats.org/officeDocument/2006/relationships/hyperlink" Target="http://fapikom.ru/o_kompanii" TargetMode="External"/><Relationship Id="rId15" Type="http://schemas.openxmlformats.org/officeDocument/2006/relationships/hyperlink" Target="http://fapikom.ru/kabel_upravleniya_i_svyazi" TargetMode="External"/><Relationship Id="rId23" Type="http://schemas.openxmlformats.org/officeDocument/2006/relationships/hyperlink" Target="http://fapikom.ru/koncevye_kabelnye_mufty" TargetMode="External"/><Relationship Id="rId28" Type="http://schemas.openxmlformats.org/officeDocument/2006/relationships/hyperlink" Target="http://fapikom.9koleso.ru/content/tekhinfo/kabelnaya-armatura/" TargetMode="External"/><Relationship Id="rId36" Type="http://schemas.openxmlformats.org/officeDocument/2006/relationships/hyperlink" Target="http://fapikom.9koleso.ru/content/tekhinfo/kabelnaya-armatura/instrument-dlya-kabelshchika/?clear_cache=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apikom.9koleso.ru/content/tekhinfo/ustanovka-i-montazh-muft/" TargetMode="External"/><Relationship Id="rId19" Type="http://schemas.openxmlformats.org/officeDocument/2006/relationships/hyperlink" Target="http://fapikom.ru/kabel_specialnogo_naznacheniya" TargetMode="External"/><Relationship Id="rId31" Type="http://schemas.openxmlformats.org/officeDocument/2006/relationships/hyperlink" Target="http://fapikom.ru/termousazhivaemaya_trubka_tut" TargetMode="External"/><Relationship Id="rId44" Type="http://schemas.openxmlformats.org/officeDocument/2006/relationships/hyperlink" Target="http://fapikom.9koleso.ru/content/tekhinfo/kabelnaya-armatura/komplektuyushchie/?bitrix_include_areas=N&amp;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pikom.ru/montazh-i-ustanovka-kabelnyh-muft" TargetMode="External"/><Relationship Id="rId14" Type="http://schemas.openxmlformats.org/officeDocument/2006/relationships/hyperlink" Target="http://fapikom.9koleso.ru/content/tekhinfo/kabelno-provodnikovaya-produktsiya/silovoy-kabel/?clear_cache=Y" TargetMode="External"/><Relationship Id="rId22" Type="http://schemas.openxmlformats.org/officeDocument/2006/relationships/hyperlink" Target="http://fapikom.9koleso.ru/content/tekhinfo/kabelnye-mufty-termofit/?bitrix_include_areas=N&amp;clear_cache=Y" TargetMode="External"/><Relationship Id="rId27" Type="http://schemas.openxmlformats.org/officeDocument/2006/relationships/hyperlink" Target="http://fapikom.ru/kabelnaya_armatura" TargetMode="External"/><Relationship Id="rId30" Type="http://schemas.openxmlformats.org/officeDocument/2006/relationships/hyperlink" Target="http://fapikom.9koleso.ru/content/tekhinfo/kabelnaya-armatura/kabelnye-boltovye-nakonechniki-i-soediniteli/" TargetMode="External"/><Relationship Id="rId35" Type="http://schemas.openxmlformats.org/officeDocument/2006/relationships/hyperlink" Target="http://fapikom.ru/instrument_dlya_kabelschika" TargetMode="External"/><Relationship Id="rId43" Type="http://schemas.openxmlformats.org/officeDocument/2006/relationships/hyperlink" Target="http://fapikom.ru/rolikovie-pruzhini" TargetMode="External"/><Relationship Id="rId48" Type="http://schemas.openxmlformats.org/officeDocument/2006/relationships/hyperlink" Target="http://fapikom.9koleso.ru/content/howto/sposoby-oplaty/" TargetMode="External"/><Relationship Id="rId8" Type="http://schemas.openxmlformats.org/officeDocument/2006/relationships/hyperlink" Target="http://fapikom.9koleso.ru/content/howto/sposoby-opl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2015-09-01T07:26:00Z</dcterms:created>
  <dcterms:modified xsi:type="dcterms:W3CDTF">2015-09-01T13:22:00Z</dcterms:modified>
</cp:coreProperties>
</file>